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南昌卫校开展“文明用餐守护健康 防控疫情你我同行”志愿服务活动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明行为是一种品质，疫情防控是一份使命。为做好常态化疫情防控工作，打好“舌尖上的防疫战”，进一步推进精神文明建设和新时代文明实践工作，自5月18日复学以来，南昌市卫生学校志愿者们每天中午坚持在食堂开展“文明用餐守护健康 防控疫情你我同行”志愿服务活动。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期间，每个窗口都设有一名志愿者站岗，提醒用餐人员在取餐时佩戴口罩，并让他们保持1米距离，采取打包外带的方式用餐。利用错时用餐的办法，避开高峰时间就餐，减少人员聚集。志愿者们认真地协助餐厅维持就餐秩序，每天志愿服务活动要持续一个多小时，买饭的队伍变得井然有序。志愿者们的表现得到了学校师生的一致好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该校倡导师生自觉践行文明行为，争做文明餐桌行动的示范者、推动者和践行者的工作理念，为广大师生创设了一个和谐文明的用餐环境。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供稿：南昌市卫生学校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  <w:t>团委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eastAsia="zh-CN"/>
        </w:rPr>
        <w:t>胡静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  <w:lang w:val="en-US" w:eastAsia="zh-CN"/>
        </w:rPr>
        <w:t xml:space="preserve"> 86281153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11B6F"/>
    <w:rsid w:val="1B2D3FD0"/>
    <w:rsid w:val="39EA623B"/>
    <w:rsid w:val="42E60A50"/>
    <w:rsid w:val="5041439B"/>
    <w:rsid w:val="6DDC729F"/>
    <w:rsid w:val="7601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000000"/>
      <w:sz w:val="18"/>
      <w:szCs w:val="18"/>
      <w:u w:val="none"/>
    </w:rPr>
  </w:style>
  <w:style w:type="character" w:styleId="7">
    <w:name w:val="Hyperlink"/>
    <w:basedOn w:val="5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Administrator.USER-20180122BO</dc:creator>
  <cp:lastModifiedBy>燕子</cp:lastModifiedBy>
  <dcterms:modified xsi:type="dcterms:W3CDTF">2020-05-28T09:47:25Z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